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C1" w:rsidRPr="000F15C1" w:rsidRDefault="000F15C1" w:rsidP="000F15C1">
      <w:pPr>
        <w:spacing w:after="0" w:line="240" w:lineRule="auto"/>
        <w:ind w:right="142"/>
        <w:jc w:val="center"/>
        <w:rPr>
          <w:rFonts w:ascii="Arial" w:hAnsi="Arial" w:cs="Arial"/>
          <w:b/>
          <w:sz w:val="12"/>
          <w:szCs w:val="12"/>
        </w:rPr>
      </w:pPr>
      <w:bookmarkStart w:id="0" w:name="_GoBack"/>
      <w:bookmarkEnd w:id="0"/>
    </w:p>
    <w:p w:rsidR="00A92A71" w:rsidRPr="00385F48" w:rsidRDefault="000F15C1" w:rsidP="00151CB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II</w:t>
      </w:r>
    </w:p>
    <w:p w:rsidR="00A92A71" w:rsidRDefault="00A92A71" w:rsidP="00151CB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85F48">
        <w:rPr>
          <w:rFonts w:ascii="Arial" w:hAnsi="Arial" w:cs="Arial"/>
          <w:b/>
          <w:bCs/>
          <w:sz w:val="24"/>
          <w:szCs w:val="24"/>
        </w:rPr>
        <w:t>BAREMA</w:t>
      </w:r>
    </w:p>
    <w:tbl>
      <w:tblPr>
        <w:tblW w:w="4888" w:type="pct"/>
        <w:tblInd w:w="108" w:type="dxa"/>
        <w:tblLayout w:type="fixed"/>
        <w:tblLook w:val="0000"/>
      </w:tblPr>
      <w:tblGrid>
        <w:gridCol w:w="5387"/>
        <w:gridCol w:w="1020"/>
        <w:gridCol w:w="1027"/>
        <w:gridCol w:w="1018"/>
        <w:gridCol w:w="904"/>
      </w:tblGrid>
      <w:tr w:rsidR="00551FDE" w:rsidRPr="002F404F" w:rsidTr="00151CB7">
        <w:trPr>
          <w:cantSplit/>
          <w:trHeight w:hRule="exact" w:val="102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DE" w:rsidRPr="002F404F" w:rsidRDefault="00B00E14" w:rsidP="00551FDE">
            <w:pPr>
              <w:spacing w:after="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2F404F">
              <w:rPr>
                <w:rFonts w:ascii="Arial" w:hAnsi="Arial" w:cs="Arial"/>
                <w:bCs/>
                <w:sz w:val="21"/>
                <w:szCs w:val="21"/>
              </w:rPr>
              <w:t>Para cada</w:t>
            </w:r>
            <w:r w:rsidR="00551FDE" w:rsidRPr="002F404F">
              <w:rPr>
                <w:rFonts w:ascii="Arial" w:hAnsi="Arial" w:cs="Arial"/>
                <w:bCs/>
                <w:sz w:val="21"/>
                <w:szCs w:val="21"/>
              </w:rPr>
              <w:t xml:space="preserve"> ite</w:t>
            </w:r>
            <w:r w:rsidR="00EA0DED" w:rsidRPr="002F404F">
              <w:rPr>
                <w:rFonts w:ascii="Arial" w:hAnsi="Arial" w:cs="Arial"/>
                <w:bCs/>
                <w:sz w:val="21"/>
                <w:szCs w:val="21"/>
              </w:rPr>
              <w:t>m que for atribuído pontuação</w:t>
            </w:r>
            <w:r w:rsidR="000B0317">
              <w:rPr>
                <w:rFonts w:ascii="Arial" w:hAnsi="Arial" w:cs="Arial"/>
                <w:bCs/>
                <w:sz w:val="21"/>
                <w:szCs w:val="21"/>
              </w:rPr>
              <w:t>, deverá ser enviado</w:t>
            </w:r>
            <w:r w:rsidR="00551FDE" w:rsidRPr="002F404F">
              <w:rPr>
                <w:rFonts w:ascii="Arial" w:hAnsi="Arial" w:cs="Arial"/>
                <w:bCs/>
                <w:sz w:val="21"/>
                <w:szCs w:val="21"/>
              </w:rPr>
              <w:t xml:space="preserve"> o respectivo documento comp</w:t>
            </w:r>
            <w:r w:rsidR="00151CB7" w:rsidRPr="002F404F">
              <w:rPr>
                <w:rFonts w:ascii="Arial" w:hAnsi="Arial" w:cs="Arial"/>
                <w:bCs/>
                <w:sz w:val="21"/>
                <w:szCs w:val="21"/>
              </w:rPr>
              <w:t>robatório. Com exceção do diploma</w:t>
            </w:r>
            <w:r w:rsidR="00551FDE" w:rsidRPr="002F404F">
              <w:rPr>
                <w:rFonts w:ascii="Arial" w:hAnsi="Arial" w:cs="Arial"/>
                <w:bCs/>
                <w:sz w:val="21"/>
                <w:szCs w:val="21"/>
              </w:rPr>
              <w:t xml:space="preserve"> de graduação, os </w:t>
            </w:r>
            <w:r w:rsidR="00585A2A" w:rsidRPr="002F404F">
              <w:rPr>
                <w:rFonts w:ascii="Arial" w:hAnsi="Arial" w:cs="Arial"/>
                <w:bCs/>
                <w:sz w:val="21"/>
                <w:szCs w:val="21"/>
              </w:rPr>
              <w:t xml:space="preserve">demais </w:t>
            </w:r>
            <w:r w:rsidR="00551FDE" w:rsidRPr="002F404F">
              <w:rPr>
                <w:rFonts w:ascii="Arial" w:hAnsi="Arial" w:cs="Arial"/>
                <w:bCs/>
                <w:sz w:val="21"/>
                <w:szCs w:val="21"/>
              </w:rPr>
              <w:t>documentos a serem encaminhados</w:t>
            </w:r>
            <w:r w:rsidR="00714085" w:rsidRPr="002F404F">
              <w:rPr>
                <w:rFonts w:ascii="Arial" w:hAnsi="Arial" w:cs="Arial"/>
                <w:bCs/>
                <w:sz w:val="21"/>
                <w:szCs w:val="21"/>
              </w:rPr>
              <w:t>,</w:t>
            </w:r>
            <w:r w:rsidR="00551FDE" w:rsidRPr="002F404F">
              <w:rPr>
                <w:rFonts w:ascii="Arial" w:hAnsi="Arial" w:cs="Arial"/>
                <w:bCs/>
                <w:sz w:val="21"/>
                <w:szCs w:val="21"/>
              </w:rPr>
              <w:t xml:space="preserve"> deverão ter sido expedidos a no máximo 05 (cinco) anos</w:t>
            </w:r>
            <w:r w:rsidR="00714085" w:rsidRPr="002F404F">
              <w:rPr>
                <w:rFonts w:ascii="Arial" w:hAnsi="Arial" w:cs="Arial"/>
                <w:bCs/>
                <w:sz w:val="21"/>
                <w:szCs w:val="21"/>
              </w:rPr>
              <w:t xml:space="preserve"> a</w:t>
            </w:r>
            <w:r w:rsidR="002F404F">
              <w:rPr>
                <w:rFonts w:ascii="Arial" w:hAnsi="Arial" w:cs="Arial"/>
                <w:bCs/>
                <w:sz w:val="21"/>
                <w:szCs w:val="21"/>
              </w:rPr>
              <w:t xml:space="preserve"> contar da data em</w:t>
            </w:r>
            <w:r w:rsidR="00714085" w:rsidRPr="002F404F">
              <w:rPr>
                <w:rFonts w:ascii="Arial" w:hAnsi="Arial" w:cs="Arial"/>
                <w:bCs/>
                <w:sz w:val="21"/>
                <w:szCs w:val="21"/>
              </w:rPr>
              <w:t xml:space="preserve"> que se realizará a inscrição</w:t>
            </w:r>
            <w:r w:rsidR="00551FDE" w:rsidRPr="002F404F">
              <w:rPr>
                <w:rFonts w:ascii="Arial" w:hAnsi="Arial" w:cs="Arial"/>
                <w:bCs/>
                <w:sz w:val="21"/>
                <w:szCs w:val="21"/>
              </w:rPr>
              <w:t>.</w:t>
            </w:r>
          </w:p>
        </w:tc>
      </w:tr>
      <w:tr w:rsidR="00E75FA5" w:rsidRPr="002F404F" w:rsidTr="000B0317">
        <w:trPr>
          <w:cantSplit/>
          <w:trHeight w:hRule="exact" w:val="413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0F15C1" w:rsidP="00551FDE">
            <w:pPr>
              <w:snapToGrid w:val="0"/>
              <w:spacing w:after="0" w:line="240" w:lineRule="auto"/>
              <w:ind w:left="97" w:right="237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F404F">
              <w:rPr>
                <w:rFonts w:ascii="Arial" w:hAnsi="Arial" w:cs="Arial"/>
                <w:b/>
                <w:sz w:val="19"/>
                <w:szCs w:val="19"/>
              </w:rPr>
              <w:t>Itens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74B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F404F">
              <w:rPr>
                <w:rFonts w:ascii="Arial" w:hAnsi="Arial" w:cs="Arial"/>
                <w:b/>
                <w:sz w:val="19"/>
                <w:szCs w:val="19"/>
              </w:rPr>
              <w:t>Valor</w:t>
            </w:r>
          </w:p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404F">
              <w:rPr>
                <w:rFonts w:ascii="Arial" w:hAnsi="Arial" w:cs="Arial"/>
                <w:b/>
                <w:sz w:val="19"/>
                <w:szCs w:val="19"/>
              </w:rPr>
              <w:t>Unitário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551FD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404F">
              <w:rPr>
                <w:rFonts w:ascii="Arial" w:hAnsi="Arial" w:cs="Arial"/>
                <w:b/>
                <w:sz w:val="19"/>
                <w:szCs w:val="19"/>
              </w:rPr>
              <w:t>Valor Máximo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977E49" w:rsidP="00551FDE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F404F">
              <w:rPr>
                <w:rFonts w:ascii="Arial" w:hAnsi="Arial" w:cs="Arial"/>
                <w:b/>
                <w:sz w:val="19"/>
                <w:szCs w:val="19"/>
              </w:rPr>
              <w:t>Total</w:t>
            </w:r>
          </w:p>
        </w:tc>
      </w:tr>
      <w:tr w:rsidR="00E75FA5" w:rsidRPr="002F404F" w:rsidTr="000B0317">
        <w:trPr>
          <w:cantSplit/>
          <w:trHeight w:hRule="exact" w:val="291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977E49" w:rsidP="00E75FA5">
            <w:pPr>
              <w:snapToGrid w:val="0"/>
              <w:spacing w:after="0"/>
              <w:ind w:left="97" w:right="23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Graduação em Direito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85A2A" w:rsidP="002E6406">
            <w:pPr>
              <w:snapToGrid w:val="0"/>
              <w:spacing w:after="0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8</w:t>
            </w:r>
            <w:r w:rsidR="00E75FA5" w:rsidRPr="002F404F">
              <w:rPr>
                <w:rFonts w:ascii="Arial" w:hAnsi="Arial" w:cs="Arial"/>
                <w:sz w:val="21"/>
                <w:szCs w:val="21"/>
              </w:rPr>
              <w:t>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85A2A" w:rsidP="003A3918">
            <w:pPr>
              <w:snapToGrid w:val="0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8</w:t>
            </w:r>
            <w:r w:rsidR="00E75FA5" w:rsidRPr="002F404F">
              <w:rPr>
                <w:rFonts w:ascii="Arial" w:hAnsi="Arial" w:cs="Arial"/>
                <w:sz w:val="21"/>
                <w:szCs w:val="21"/>
              </w:rPr>
              <w:t>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0D76EF" w:rsidRPr="002F404F" w:rsidTr="000B0317">
        <w:trPr>
          <w:cantSplit/>
          <w:trHeight w:hRule="exact" w:val="281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6EF" w:rsidRPr="002F404F" w:rsidRDefault="000D76EF" w:rsidP="00E75FA5">
            <w:pPr>
              <w:snapToGrid w:val="0"/>
              <w:spacing w:after="0"/>
              <w:ind w:left="97" w:right="23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Graduação em outras áreas do conheciment</w:t>
            </w:r>
            <w:r w:rsidR="00977E49" w:rsidRPr="002F404F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6EF" w:rsidRPr="002F404F" w:rsidRDefault="00585A2A" w:rsidP="002E6406">
            <w:pPr>
              <w:snapToGrid w:val="0"/>
              <w:spacing w:after="0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5</w:t>
            </w:r>
            <w:r w:rsidR="00977E49" w:rsidRPr="002F404F">
              <w:rPr>
                <w:rFonts w:ascii="Arial" w:hAnsi="Arial" w:cs="Arial"/>
                <w:sz w:val="21"/>
                <w:szCs w:val="21"/>
              </w:rPr>
              <w:t>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6EF" w:rsidRPr="002F404F" w:rsidRDefault="00585A2A" w:rsidP="003A3918">
            <w:pPr>
              <w:snapToGrid w:val="0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5</w:t>
            </w:r>
            <w:r w:rsidR="00977E49" w:rsidRPr="002F404F">
              <w:rPr>
                <w:rFonts w:ascii="Arial" w:hAnsi="Arial" w:cs="Arial"/>
                <w:sz w:val="21"/>
                <w:szCs w:val="21"/>
              </w:rPr>
              <w:t>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6EF" w:rsidRPr="002F404F" w:rsidRDefault="000D76EF" w:rsidP="00151CB7">
            <w:pPr>
              <w:snapToGrid w:val="0"/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977E49" w:rsidRPr="002F404F" w:rsidTr="000B0317">
        <w:trPr>
          <w:cantSplit/>
          <w:trHeight w:hRule="exact" w:val="485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E49" w:rsidRPr="002F404F" w:rsidRDefault="00977E49" w:rsidP="00BE213D">
            <w:pPr>
              <w:snapToGrid w:val="0"/>
              <w:spacing w:after="0" w:line="240" w:lineRule="auto"/>
              <w:ind w:left="97" w:right="238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Tempo de atuação profissional na área do Direito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E49" w:rsidRPr="002F404F" w:rsidRDefault="00977E49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1,0</w:t>
            </w:r>
          </w:p>
          <w:p w:rsidR="00977E49" w:rsidRPr="002F404F" w:rsidRDefault="00977E49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(por ano)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E49" w:rsidRPr="002F404F" w:rsidRDefault="00551FDE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5,0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E49" w:rsidRPr="002F404F" w:rsidRDefault="00977E49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85A2A" w:rsidRPr="002F404F" w:rsidTr="000B0317">
        <w:trPr>
          <w:cantSplit/>
          <w:trHeight w:hRule="exact" w:val="485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A2A" w:rsidRPr="002F404F" w:rsidRDefault="00585A2A" w:rsidP="001F68A3">
            <w:pPr>
              <w:snapToGrid w:val="0"/>
              <w:spacing w:after="0" w:line="240" w:lineRule="auto"/>
              <w:ind w:left="97" w:right="238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 xml:space="preserve">Tempo de atuação profissional </w:t>
            </w:r>
            <w:r w:rsidR="0074555E" w:rsidRPr="002F404F">
              <w:rPr>
                <w:rFonts w:ascii="Arial" w:hAnsi="Arial" w:cs="Arial"/>
                <w:sz w:val="21"/>
                <w:szCs w:val="21"/>
              </w:rPr>
              <w:t>em outras</w:t>
            </w:r>
            <w:r w:rsidRPr="002F404F">
              <w:rPr>
                <w:rFonts w:ascii="Arial" w:hAnsi="Arial" w:cs="Arial"/>
                <w:sz w:val="21"/>
                <w:szCs w:val="21"/>
              </w:rPr>
              <w:t xml:space="preserve"> área</w:t>
            </w:r>
            <w:r w:rsidR="0074555E" w:rsidRPr="002F404F">
              <w:rPr>
                <w:rFonts w:ascii="Arial" w:hAnsi="Arial" w:cs="Arial"/>
                <w:sz w:val="21"/>
                <w:szCs w:val="21"/>
              </w:rPr>
              <w:t>s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A2A" w:rsidRPr="002F404F" w:rsidRDefault="00585A2A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0,5</w:t>
            </w:r>
          </w:p>
          <w:p w:rsidR="00585A2A" w:rsidRPr="002F404F" w:rsidRDefault="00585A2A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(por ano)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A2A" w:rsidRPr="002F404F" w:rsidRDefault="00585A2A" w:rsidP="00C2219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2,5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A2A" w:rsidRPr="002F404F" w:rsidRDefault="00585A2A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22197" w:rsidRPr="002F404F" w:rsidTr="000B0317">
        <w:trPr>
          <w:cantSplit/>
          <w:trHeight w:hRule="exact" w:val="725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197" w:rsidRPr="002F404F" w:rsidRDefault="001F68A3" w:rsidP="001F68A3">
            <w:pPr>
              <w:snapToGrid w:val="0"/>
              <w:spacing w:after="0" w:line="240" w:lineRule="auto"/>
              <w:ind w:left="97" w:right="238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Participação em eventos, palestras, cursos, mini-cursos, treinamentos em qualquer área do conhecimento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197" w:rsidRPr="002F404F" w:rsidRDefault="001F68A3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0,5</w:t>
            </w:r>
          </w:p>
          <w:p w:rsidR="001F68A3" w:rsidRPr="002F404F" w:rsidRDefault="001F68A3" w:rsidP="000B0317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(por</w:t>
            </w:r>
            <w:r w:rsidR="00EA0DED" w:rsidRPr="002F404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0B0317">
              <w:rPr>
                <w:rFonts w:ascii="Arial" w:hAnsi="Arial" w:cs="Arial"/>
                <w:sz w:val="21"/>
                <w:szCs w:val="21"/>
              </w:rPr>
              <w:t>p</w:t>
            </w:r>
            <w:r w:rsidRPr="002F404F">
              <w:rPr>
                <w:rFonts w:ascii="Arial" w:hAnsi="Arial" w:cs="Arial"/>
                <w:sz w:val="21"/>
                <w:szCs w:val="21"/>
              </w:rPr>
              <w:t>articipação)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197" w:rsidRPr="002F404F" w:rsidRDefault="0074555E" w:rsidP="00C2219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2,5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197" w:rsidRPr="002F404F" w:rsidRDefault="00C22197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cantSplit/>
          <w:trHeight w:hRule="exact" w:val="279"/>
        </w:trPr>
        <w:tc>
          <w:tcPr>
            <w:tcW w:w="28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0B0317">
            <w:pPr>
              <w:snapToGrid w:val="0"/>
              <w:spacing w:after="0" w:line="240" w:lineRule="auto"/>
              <w:ind w:left="97" w:right="238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Trabalhos completos e resumos expandidos em eventos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Int.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2,0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4,0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cantSplit/>
          <w:trHeight w:val="199"/>
        </w:trPr>
        <w:tc>
          <w:tcPr>
            <w:tcW w:w="28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pacing w:after="0" w:line="240" w:lineRule="auto"/>
              <w:ind w:left="97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Nac.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2,0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cantSplit/>
          <w:trHeight w:hRule="exact" w:val="289"/>
        </w:trPr>
        <w:tc>
          <w:tcPr>
            <w:tcW w:w="28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 w:line="240" w:lineRule="auto"/>
              <w:ind w:left="97" w:right="23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Trabalhos resumidos em eventos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Int.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2,0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cantSplit/>
          <w:trHeight w:val="273"/>
        </w:trPr>
        <w:tc>
          <w:tcPr>
            <w:tcW w:w="28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pacing w:after="0" w:line="240" w:lineRule="auto"/>
              <w:ind w:left="97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Nac.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0,5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cantSplit/>
          <w:trHeight w:hRule="exact" w:val="321"/>
        </w:trPr>
        <w:tc>
          <w:tcPr>
            <w:tcW w:w="28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977E49">
            <w:pPr>
              <w:snapToGrid w:val="0"/>
              <w:spacing w:after="0" w:line="240" w:lineRule="auto"/>
              <w:ind w:left="97" w:right="237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Artigos publicados ou aceitos para publicação em periódicos com corpo editorial e indexados (anexar o comprovante de indexação da revista)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Int.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6,0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12,0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cantSplit/>
        </w:trPr>
        <w:tc>
          <w:tcPr>
            <w:tcW w:w="28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pacing w:after="0" w:line="240" w:lineRule="auto"/>
              <w:ind w:left="97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Nac.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5,0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10,0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318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 w:line="240" w:lineRule="auto"/>
              <w:ind w:left="97" w:right="237"/>
              <w:rPr>
                <w:rFonts w:ascii="Arial" w:hAnsi="Arial" w:cs="Arial"/>
                <w:bCs/>
                <w:sz w:val="21"/>
                <w:szCs w:val="21"/>
              </w:rPr>
            </w:pPr>
            <w:r w:rsidRPr="002F404F">
              <w:rPr>
                <w:rFonts w:ascii="Arial" w:hAnsi="Arial" w:cs="Arial"/>
                <w:bCs/>
                <w:sz w:val="21"/>
                <w:szCs w:val="21"/>
              </w:rPr>
              <w:t>Livros publicados ou aceitos para publicação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2F404F">
              <w:rPr>
                <w:rFonts w:ascii="Arial" w:hAnsi="Arial" w:cs="Arial"/>
                <w:bCs/>
                <w:sz w:val="21"/>
                <w:szCs w:val="21"/>
              </w:rPr>
              <w:t>5,0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2F404F">
              <w:rPr>
                <w:rFonts w:ascii="Arial" w:hAnsi="Arial" w:cs="Arial"/>
                <w:bCs/>
                <w:sz w:val="21"/>
                <w:szCs w:val="21"/>
              </w:rPr>
              <w:t>10,0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318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 w:line="240" w:lineRule="auto"/>
              <w:ind w:left="97" w:right="237"/>
              <w:rPr>
                <w:rFonts w:ascii="Arial" w:hAnsi="Arial" w:cs="Arial"/>
                <w:bCs/>
                <w:sz w:val="21"/>
                <w:szCs w:val="21"/>
              </w:rPr>
            </w:pPr>
            <w:r w:rsidRPr="002F404F">
              <w:rPr>
                <w:rFonts w:ascii="Arial" w:hAnsi="Arial" w:cs="Arial"/>
                <w:bCs/>
                <w:sz w:val="21"/>
                <w:szCs w:val="21"/>
              </w:rPr>
              <w:t>Organização de livro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2F404F">
              <w:rPr>
                <w:rFonts w:ascii="Arial" w:hAnsi="Arial" w:cs="Arial"/>
                <w:bCs/>
                <w:sz w:val="21"/>
                <w:szCs w:val="21"/>
              </w:rPr>
              <w:t>4,0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2F404F">
              <w:rPr>
                <w:rFonts w:ascii="Arial" w:hAnsi="Arial" w:cs="Arial"/>
                <w:bCs/>
                <w:sz w:val="21"/>
                <w:szCs w:val="21"/>
              </w:rPr>
              <w:t>8,0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207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 w:line="240" w:lineRule="auto"/>
              <w:ind w:left="97" w:right="237"/>
              <w:rPr>
                <w:rFonts w:ascii="Arial" w:hAnsi="Arial" w:cs="Arial"/>
                <w:bCs/>
                <w:sz w:val="21"/>
                <w:szCs w:val="21"/>
              </w:rPr>
            </w:pPr>
            <w:r w:rsidRPr="002F404F">
              <w:rPr>
                <w:rFonts w:ascii="Arial" w:hAnsi="Arial" w:cs="Arial"/>
                <w:bCs/>
                <w:sz w:val="21"/>
                <w:szCs w:val="21"/>
              </w:rPr>
              <w:t>Capítulo de livro publicado ou aceito para publicação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bCs/>
                <w:sz w:val="21"/>
                <w:szCs w:val="21"/>
              </w:rPr>
              <w:t>3,0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6,0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239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Participação em Bancas de Teste Seletivo</w:t>
            </w:r>
            <w:r w:rsidR="005C4C43" w:rsidRPr="002F404F">
              <w:rPr>
                <w:rFonts w:ascii="Arial" w:hAnsi="Arial" w:cs="Arial"/>
                <w:sz w:val="21"/>
                <w:szCs w:val="21"/>
              </w:rPr>
              <w:t xml:space="preserve"> para Docente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3,0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258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Participação em Corpo Editorial (Por Revista)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3,0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207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Palestras/Oficinas Ministradas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0,5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2,0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266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Mini-cursos/Cursos Ministrados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3,0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269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 w:line="240" w:lineRule="auto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Organização de Eventos Científicos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3,0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288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 w:line="240" w:lineRule="auto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Coordenação de Eventos Científicos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2,0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4,0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277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 w:line="240" w:lineRule="auto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Membro de equipe de projetos de pesquisa/extensão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2,0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4,0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126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BE213D">
            <w:pPr>
              <w:snapToGrid w:val="0"/>
              <w:spacing w:after="0" w:line="240" w:lineRule="auto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 xml:space="preserve">Membro de Grupo de Pesquisa </w:t>
            </w:r>
            <w:r w:rsidR="002E6406" w:rsidRPr="002F404F">
              <w:rPr>
                <w:rFonts w:ascii="Arial" w:hAnsi="Arial" w:cs="Arial"/>
                <w:sz w:val="21"/>
                <w:szCs w:val="21"/>
              </w:rPr>
              <w:t>–</w:t>
            </w:r>
            <w:r w:rsidRPr="002F404F">
              <w:rPr>
                <w:rFonts w:ascii="Arial" w:hAnsi="Arial" w:cs="Arial"/>
                <w:sz w:val="21"/>
                <w:szCs w:val="21"/>
              </w:rPr>
              <w:t xml:space="preserve"> CNPQ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E6406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2,0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3A391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4,0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318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Membro de Órgãos Colegiados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0,5</w:t>
            </w:r>
          </w:p>
          <w:p w:rsidR="00E75FA5" w:rsidRPr="002F404F" w:rsidRDefault="00551FDE" w:rsidP="002F404F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(</w:t>
            </w:r>
            <w:r w:rsidR="00E75FA5" w:rsidRPr="002F404F">
              <w:rPr>
                <w:rFonts w:ascii="Arial" w:hAnsi="Arial" w:cs="Arial"/>
                <w:sz w:val="21"/>
                <w:szCs w:val="21"/>
              </w:rPr>
              <w:t>por semestre</w:t>
            </w:r>
            <w:r w:rsidRPr="002F404F">
              <w:rPr>
                <w:rFonts w:ascii="Arial" w:hAnsi="Arial" w:cs="Arial"/>
                <w:sz w:val="21"/>
                <w:szCs w:val="21"/>
              </w:rPr>
              <w:t>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2F404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2,0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318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Membro de Comissões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0,5</w:t>
            </w:r>
          </w:p>
          <w:p w:rsidR="00551FDE" w:rsidRPr="002F404F" w:rsidRDefault="00551FDE" w:rsidP="002F404F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(por comissão)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2F404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164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ind w:left="97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Participação em Bancas de Monografia/TCC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51FDE" w:rsidP="002F404F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51FDE" w:rsidP="002F404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3,0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75FA5" w:rsidRPr="002F404F" w:rsidTr="000B0317">
        <w:trPr>
          <w:trHeight w:val="318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ind w:left="97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Outras atividades relacionadas ao desenvolvimento acadêmico (estudos dirigidos, grupos de estudos, ciclo de palestras)</w:t>
            </w:r>
          </w:p>
        </w:tc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0,25</w:t>
            </w:r>
          </w:p>
          <w:p w:rsidR="00E75FA5" w:rsidRPr="002F404F" w:rsidRDefault="002E6406" w:rsidP="002F404F">
            <w:pPr>
              <w:snapToGri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(</w:t>
            </w:r>
            <w:r w:rsidR="00E75FA5" w:rsidRPr="002F404F">
              <w:rPr>
                <w:rFonts w:ascii="Arial" w:hAnsi="Arial" w:cs="Arial"/>
                <w:sz w:val="21"/>
                <w:szCs w:val="21"/>
              </w:rPr>
              <w:t>por semestre</w:t>
            </w:r>
            <w:r w:rsidRPr="002F404F">
              <w:rPr>
                <w:rFonts w:ascii="Arial" w:hAnsi="Arial" w:cs="Arial"/>
                <w:sz w:val="21"/>
                <w:szCs w:val="21"/>
              </w:rPr>
              <w:t>)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5C4C43" w:rsidP="002F404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F404F">
              <w:rPr>
                <w:rFonts w:ascii="Arial" w:hAnsi="Arial" w:cs="Arial"/>
                <w:sz w:val="21"/>
                <w:szCs w:val="21"/>
              </w:rPr>
              <w:t>1,0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FA5" w:rsidRPr="002F404F" w:rsidRDefault="00E75FA5" w:rsidP="002F404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E6406" w:rsidRPr="002F404F" w:rsidTr="00F32E9D">
        <w:trPr>
          <w:trHeight w:val="318"/>
        </w:trPr>
        <w:tc>
          <w:tcPr>
            <w:tcW w:w="45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406" w:rsidRPr="002F404F" w:rsidRDefault="00D66024" w:rsidP="00F32E9D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noProof/>
                <w:sz w:val="21"/>
                <w:szCs w:val="21"/>
                <w:lang w:eastAsia="pt-B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 para a direita 2" o:spid="_x0000_s1026" type="#_x0000_t13" style="position:absolute;left:0;text-align:left;margin-left:383.3pt;margin-top:.85pt;width:28.95pt;height:6.4pt;flip:y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" adj="19198" fillcolor="black [3200]" strokecolor="black [1600]" strokeweight="1pt"/>
              </w:pict>
            </w:r>
            <w:r w:rsidR="00F32E9D" w:rsidRPr="002F404F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</w:t>
            </w:r>
            <w:r w:rsidR="000B0317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</w:t>
            </w:r>
            <w:r w:rsidR="002E6406" w:rsidRPr="002F404F">
              <w:rPr>
                <w:rFonts w:ascii="Arial" w:hAnsi="Arial" w:cs="Arial"/>
                <w:b/>
                <w:sz w:val="21"/>
                <w:szCs w:val="21"/>
              </w:rPr>
              <w:t>SOMAR O TOTAL DE PONTOS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406" w:rsidRPr="002F404F" w:rsidRDefault="002E6406" w:rsidP="00151CB7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A92A71" w:rsidRPr="00385F48" w:rsidRDefault="00A92A71" w:rsidP="00E8688B">
      <w:pPr>
        <w:rPr>
          <w:rFonts w:ascii="Arial" w:hAnsi="Arial" w:cs="Arial"/>
        </w:rPr>
      </w:pPr>
    </w:p>
    <w:sectPr w:rsidR="00A92A71" w:rsidRPr="00385F48" w:rsidSect="00621798">
      <w:headerReference w:type="default" r:id="rId7"/>
      <w:footerReference w:type="default" r:id="rId8"/>
      <w:pgSz w:w="11906" w:h="16838"/>
      <w:pgMar w:top="23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B40" w:rsidRDefault="00A85B40">
      <w:pPr>
        <w:spacing w:after="0" w:line="240" w:lineRule="auto"/>
      </w:pPr>
      <w:r>
        <w:separator/>
      </w:r>
    </w:p>
  </w:endnote>
  <w:endnote w:type="continuationSeparator" w:id="1">
    <w:p w:rsidR="00A85B40" w:rsidRDefault="00A85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Narro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17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20"/>
      <w:gridCol w:w="283"/>
      <w:gridCol w:w="285"/>
      <w:gridCol w:w="4784"/>
    </w:tblGrid>
    <w:tr w:rsidR="00D85209" w:rsidTr="007D0878">
      <w:trPr>
        <w:trHeight w:val="979"/>
      </w:trPr>
      <w:tc>
        <w:tcPr>
          <w:tcW w:w="48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85209" w:rsidRPr="00271656" w:rsidRDefault="00D85209">
          <w:pPr>
            <w:pStyle w:val="Rodap"/>
            <w:rPr>
              <w:rFonts w:ascii="Arial" w:hAnsi="Arial" w:cs="Arial"/>
              <w:b/>
              <w:sz w:val="18"/>
              <w:szCs w:val="18"/>
            </w:rPr>
          </w:pPr>
          <w:r w:rsidRPr="00271656">
            <w:rPr>
              <w:rFonts w:ascii="Arial" w:hAnsi="Arial" w:cs="Arial"/>
              <w:b/>
              <w:sz w:val="18"/>
              <w:szCs w:val="18"/>
            </w:rPr>
            <w:t>Câmpus Universitário de Cáceres</w:t>
          </w:r>
        </w:p>
        <w:p w:rsidR="00D85209" w:rsidRPr="00271656" w:rsidRDefault="00847A32">
          <w:pPr>
            <w:pStyle w:val="Rodap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Faculdade de Ciências</w:t>
          </w:r>
          <w:r w:rsidR="00D85209" w:rsidRPr="00271656">
            <w:rPr>
              <w:rFonts w:ascii="Arial" w:hAnsi="Arial" w:cs="Arial"/>
              <w:sz w:val="18"/>
              <w:szCs w:val="18"/>
            </w:rPr>
            <w:t xml:space="preserve"> Sociais e Aplicadas</w:t>
          </w:r>
        </w:p>
        <w:p w:rsidR="00D85209" w:rsidRPr="00271656" w:rsidRDefault="00D85209" w:rsidP="00A637C0">
          <w:pPr>
            <w:pStyle w:val="Rodap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Av. São João, s/nº, Cavalhada -</w:t>
          </w:r>
          <w:r w:rsidRPr="00271656">
            <w:rPr>
              <w:rFonts w:ascii="Arial" w:hAnsi="Arial" w:cs="Arial"/>
              <w:sz w:val="18"/>
              <w:szCs w:val="18"/>
            </w:rPr>
            <w:t xml:space="preserve"> CEP </w:t>
          </w:r>
          <w:r w:rsidRPr="00C94F25">
            <w:rPr>
              <w:rFonts w:ascii="Arial" w:hAnsi="Arial" w:cs="Arial"/>
              <w:sz w:val="18"/>
              <w:szCs w:val="18"/>
            </w:rPr>
            <w:t>78</w:t>
          </w:r>
          <w:r w:rsidR="00847A32">
            <w:rPr>
              <w:rFonts w:ascii="Arial" w:hAnsi="Arial" w:cs="Arial"/>
              <w:sz w:val="18"/>
              <w:szCs w:val="18"/>
            </w:rPr>
            <w:t>.</w:t>
          </w:r>
          <w:r w:rsidRPr="00C94F25">
            <w:rPr>
              <w:rFonts w:ascii="Arial" w:hAnsi="Arial" w:cs="Arial"/>
              <w:sz w:val="18"/>
              <w:szCs w:val="18"/>
            </w:rPr>
            <w:t>216-060</w:t>
          </w:r>
        </w:p>
        <w:p w:rsidR="00D85209" w:rsidRPr="00271656" w:rsidRDefault="00D85209" w:rsidP="00A637C0">
          <w:pPr>
            <w:pStyle w:val="Rodap"/>
            <w:rPr>
              <w:rFonts w:ascii="Arial" w:hAnsi="Arial" w:cs="Arial"/>
              <w:sz w:val="18"/>
              <w:szCs w:val="18"/>
            </w:rPr>
          </w:pPr>
          <w:r w:rsidRPr="00271656">
            <w:rPr>
              <w:rFonts w:ascii="Arial" w:hAnsi="Arial" w:cs="Arial"/>
              <w:sz w:val="18"/>
              <w:szCs w:val="18"/>
            </w:rPr>
            <w:t>Fone: (65) 3221-0506 / 0522 / www.unemat.br</w:t>
          </w:r>
        </w:p>
        <w:p w:rsidR="00D85209" w:rsidRPr="002E6511" w:rsidRDefault="00D85209" w:rsidP="00A637C0">
          <w:pPr>
            <w:pStyle w:val="Rodap"/>
          </w:pPr>
          <w:r w:rsidRPr="00271656">
            <w:rPr>
              <w:rFonts w:ascii="Arial" w:hAnsi="Arial" w:cs="Arial"/>
              <w:sz w:val="18"/>
              <w:szCs w:val="18"/>
            </w:rPr>
            <w:t xml:space="preserve">E-mail: </w:t>
          </w:r>
          <w:hyperlink r:id="rId1" w:tgtFrame="_blank" w:history="1">
            <w:r w:rsidRPr="00847A32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  <w:shd w:val="clear" w:color="auto" w:fill="FFFFFF"/>
              </w:rPr>
              <w:t>especializacaodireitocivil@unemat.br</w:t>
            </w:r>
          </w:hyperlink>
        </w:p>
      </w:tc>
      <w:tc>
        <w:tcPr>
          <w:tcW w:w="283" w:type="dxa"/>
          <w:tcBorders>
            <w:left w:val="single" w:sz="4" w:space="0" w:color="auto"/>
            <w:right w:val="single" w:sz="4" w:space="0" w:color="auto"/>
          </w:tcBorders>
        </w:tcPr>
        <w:p w:rsidR="00D85209" w:rsidRDefault="00D85209">
          <w:pPr>
            <w:pStyle w:val="Rodap"/>
          </w:pPr>
        </w:p>
      </w:tc>
      <w:tc>
        <w:tcPr>
          <w:tcW w:w="285" w:type="dxa"/>
          <w:tcBorders>
            <w:left w:val="single" w:sz="4" w:space="0" w:color="auto"/>
          </w:tcBorders>
        </w:tcPr>
        <w:p w:rsidR="00D85209" w:rsidRDefault="00D85209">
          <w:pPr>
            <w:pStyle w:val="Rodap"/>
            <w:rPr>
              <w:noProof/>
              <w:lang w:eastAsia="pt-BR"/>
            </w:rPr>
          </w:pPr>
        </w:p>
      </w:tc>
      <w:tc>
        <w:tcPr>
          <w:tcW w:w="4784" w:type="dxa"/>
          <w:tcBorders>
            <w:left w:val="nil"/>
          </w:tcBorders>
        </w:tcPr>
        <w:p w:rsidR="00D85209" w:rsidRDefault="008A7C89" w:rsidP="008A7C89">
          <w:pPr>
            <w:pStyle w:val="Rodap"/>
            <w:tabs>
              <w:tab w:val="left" w:pos="3767"/>
            </w:tabs>
          </w:pPr>
          <w:r>
            <w:t xml:space="preserve">    </w:t>
          </w:r>
          <w:r w:rsidR="00D85209" w:rsidRPr="008006F7">
            <w:rPr>
              <w:noProof/>
              <w:lang w:eastAsia="pt-BR"/>
            </w:rPr>
            <w:drawing>
              <wp:inline distT="0" distB="0" distL="0" distR="0">
                <wp:extent cx="2286000" cy="641350"/>
                <wp:effectExtent l="0" t="0" r="0" b="0"/>
                <wp:docPr id="6" name="Imagem 3" descr="Resultado de imagem para brasÃ£o une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sultado de imagem para brasÃ£o unema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b="20065"/>
                        <a:stretch/>
                      </pic:blipFill>
                      <pic:spPr bwMode="auto">
                        <a:xfrm>
                          <a:off x="0" y="0"/>
                          <a:ext cx="2294141" cy="643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D85209" w:rsidRDefault="00D8520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B40" w:rsidRDefault="00A85B40">
      <w:pPr>
        <w:spacing w:after="0" w:line="240" w:lineRule="auto"/>
      </w:pPr>
      <w:r>
        <w:separator/>
      </w:r>
    </w:p>
  </w:footnote>
  <w:footnote w:type="continuationSeparator" w:id="1">
    <w:p w:rsidR="00A85B40" w:rsidRDefault="00A85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17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62"/>
      <w:gridCol w:w="6502"/>
      <w:gridCol w:w="1806"/>
    </w:tblGrid>
    <w:tr w:rsidR="00D85209" w:rsidTr="00621798">
      <w:trPr>
        <w:trHeight w:val="854"/>
      </w:trPr>
      <w:tc>
        <w:tcPr>
          <w:tcW w:w="1862" w:type="dxa"/>
        </w:tcPr>
        <w:p w:rsidR="00D85209" w:rsidRDefault="00D85209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408305</wp:posOffset>
                </wp:positionH>
                <wp:positionV relativeFrom="line">
                  <wp:posOffset>6985</wp:posOffset>
                </wp:positionV>
                <wp:extent cx="683260" cy="622300"/>
                <wp:effectExtent l="19050" t="0" r="2540" b="0"/>
                <wp:wrapNone/>
                <wp:docPr id="3" name="Imagem 4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26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:rsidR="00D85209" w:rsidRPr="00EB2FBE" w:rsidRDefault="00D85209" w:rsidP="00621798">
          <w:pPr>
            <w:pStyle w:val="Cabealho"/>
            <w:snapToGrid w:val="0"/>
            <w:ind w:left="-70" w:right="-70" w:firstLine="652"/>
            <w:jc w:val="center"/>
            <w:rPr>
              <w:rFonts w:ascii="Arial" w:hAnsi="Arial" w:cs="Arial"/>
              <w:b/>
              <w:bCs/>
              <w:sz w:val="18"/>
              <w:szCs w:val="18"/>
              <w:lang w:eastAsia="ar-SA"/>
            </w:rPr>
          </w:pPr>
          <w:r w:rsidRPr="00EB2FBE">
            <w:rPr>
              <w:rFonts w:ascii="Arial" w:hAnsi="Arial" w:cs="Arial"/>
              <w:b/>
              <w:bCs/>
              <w:sz w:val="18"/>
              <w:szCs w:val="18"/>
              <w:lang w:eastAsia="ar-SA"/>
            </w:rPr>
            <w:t>ESTADO DE MATO GROSSO</w:t>
          </w:r>
        </w:p>
        <w:p w:rsidR="00D85209" w:rsidRPr="00EB2FBE" w:rsidRDefault="00D85209" w:rsidP="00621798">
          <w:pPr>
            <w:pStyle w:val="Cabealho"/>
            <w:tabs>
              <w:tab w:val="center" w:pos="5665"/>
            </w:tabs>
            <w:ind w:left="-70" w:right="-70" w:firstLine="652"/>
            <w:jc w:val="center"/>
            <w:rPr>
              <w:rFonts w:ascii="Arial" w:hAnsi="Arial" w:cs="Arial"/>
              <w:b/>
              <w:bCs/>
              <w:sz w:val="18"/>
              <w:szCs w:val="18"/>
              <w:lang w:eastAsia="ar-SA"/>
            </w:rPr>
          </w:pPr>
          <w:r w:rsidRPr="00EB2FBE">
            <w:rPr>
              <w:rFonts w:ascii="Arial" w:hAnsi="Arial" w:cs="Arial"/>
              <w:b/>
              <w:bCs/>
              <w:sz w:val="18"/>
              <w:szCs w:val="18"/>
              <w:lang w:eastAsia="ar-SA"/>
            </w:rPr>
            <w:t>SECRETARIA DE ESTADO DE CIÊNCIA E TECNOLOGIA</w:t>
          </w:r>
        </w:p>
        <w:p w:rsidR="00D85209" w:rsidRPr="00EB2FBE" w:rsidRDefault="00D85209" w:rsidP="00621798">
          <w:pPr>
            <w:pStyle w:val="Cabealho"/>
            <w:ind w:firstLine="652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>UNIVERSIDADE DO ESTADO DE MATO GROSSO</w:t>
          </w:r>
        </w:p>
        <w:p w:rsidR="00D85209" w:rsidRPr="00EB2FBE" w:rsidRDefault="00D85209" w:rsidP="00621798">
          <w:pPr>
            <w:pStyle w:val="Cabealho"/>
            <w:ind w:firstLine="652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>PRÓ-REITORIA DE PESQUISA E PÓS-GRADUAÇÃO</w:t>
          </w:r>
        </w:p>
        <w:p w:rsidR="00D85209" w:rsidRPr="00EB2FBE" w:rsidRDefault="00D85209" w:rsidP="00621798">
          <w:pPr>
            <w:pStyle w:val="Cabealho"/>
            <w:ind w:firstLine="652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 xml:space="preserve">DIRETORIA DE GESTÃO DE PÓS-GRADUAÇÃO </w:t>
          </w:r>
          <w:r w:rsidRPr="00621798">
            <w:rPr>
              <w:rFonts w:ascii="Arial" w:hAnsi="Arial" w:cs="Arial"/>
              <w:b/>
              <w:sz w:val="18"/>
              <w:szCs w:val="18"/>
            </w:rPr>
            <w:t>LATO SENSU</w:t>
          </w:r>
        </w:p>
      </w:tc>
      <w:tc>
        <w:tcPr>
          <w:tcW w:w="1806" w:type="dxa"/>
        </w:tcPr>
        <w:p w:rsidR="00D85209" w:rsidRDefault="00D85209" w:rsidP="00A524EC">
          <w:pPr>
            <w:pStyle w:val="Cabealho"/>
            <w:ind w:left="600" w:hanging="141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361315</wp:posOffset>
                </wp:positionH>
                <wp:positionV relativeFrom="margin">
                  <wp:posOffset>635</wp:posOffset>
                </wp:positionV>
                <wp:extent cx="641350" cy="685800"/>
                <wp:effectExtent l="19050" t="0" r="6350" b="0"/>
                <wp:wrapSquare wrapText="bothSides"/>
                <wp:docPr id="1" name="Imagem 1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D85209" w:rsidRPr="00621798" w:rsidRDefault="00D85209" w:rsidP="00621798">
    <w:pPr>
      <w:pStyle w:val="Cabealho"/>
      <w:tabs>
        <w:tab w:val="clear" w:pos="4252"/>
        <w:tab w:val="clear" w:pos="8504"/>
        <w:tab w:val="left" w:pos="2930"/>
      </w:tabs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8F542A6"/>
    <w:multiLevelType w:val="hybridMultilevel"/>
    <w:tmpl w:val="32AA0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F5D8B"/>
    <w:multiLevelType w:val="hybridMultilevel"/>
    <w:tmpl w:val="DD209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C2C1B"/>
    <w:multiLevelType w:val="hybridMultilevel"/>
    <w:tmpl w:val="A2F4128E"/>
    <w:lvl w:ilvl="0" w:tplc="51767E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AE6291"/>
    <w:multiLevelType w:val="multilevel"/>
    <w:tmpl w:val="58ECAB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F85B46"/>
    <w:multiLevelType w:val="hybridMultilevel"/>
    <w:tmpl w:val="CC30C0F2"/>
    <w:lvl w:ilvl="0" w:tplc="6ACA4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A92A71"/>
    <w:rsid w:val="000322BE"/>
    <w:rsid w:val="00044DBC"/>
    <w:rsid w:val="00061B65"/>
    <w:rsid w:val="00067CF5"/>
    <w:rsid w:val="00086CA0"/>
    <w:rsid w:val="000A7D10"/>
    <w:rsid w:val="000B0317"/>
    <w:rsid w:val="000B1D17"/>
    <w:rsid w:val="000B7D91"/>
    <w:rsid w:val="000C0C02"/>
    <w:rsid w:val="000D76EF"/>
    <w:rsid w:val="000E6052"/>
    <w:rsid w:val="000F15C1"/>
    <w:rsid w:val="000F78B9"/>
    <w:rsid w:val="001236D8"/>
    <w:rsid w:val="00126A94"/>
    <w:rsid w:val="00127B1C"/>
    <w:rsid w:val="00131A06"/>
    <w:rsid w:val="00141B58"/>
    <w:rsid w:val="00151CB7"/>
    <w:rsid w:val="00156958"/>
    <w:rsid w:val="00177DFE"/>
    <w:rsid w:val="001812FC"/>
    <w:rsid w:val="001855A9"/>
    <w:rsid w:val="00192B88"/>
    <w:rsid w:val="001952C6"/>
    <w:rsid w:val="001B6BB2"/>
    <w:rsid w:val="001D28A5"/>
    <w:rsid w:val="001D325A"/>
    <w:rsid w:val="001F68A3"/>
    <w:rsid w:val="002013EE"/>
    <w:rsid w:val="002235B6"/>
    <w:rsid w:val="002319A7"/>
    <w:rsid w:val="00243103"/>
    <w:rsid w:val="00250675"/>
    <w:rsid w:val="00251411"/>
    <w:rsid w:val="00251BEB"/>
    <w:rsid w:val="00260646"/>
    <w:rsid w:val="00271656"/>
    <w:rsid w:val="00277148"/>
    <w:rsid w:val="00295780"/>
    <w:rsid w:val="002A6BBE"/>
    <w:rsid w:val="002C1015"/>
    <w:rsid w:val="002C39A9"/>
    <w:rsid w:val="002D3AAE"/>
    <w:rsid w:val="002E6406"/>
    <w:rsid w:val="002F404F"/>
    <w:rsid w:val="002F7D0A"/>
    <w:rsid w:val="00305249"/>
    <w:rsid w:val="003168D4"/>
    <w:rsid w:val="00327A51"/>
    <w:rsid w:val="00335774"/>
    <w:rsid w:val="00385F48"/>
    <w:rsid w:val="003A3918"/>
    <w:rsid w:val="003B3643"/>
    <w:rsid w:val="003B4456"/>
    <w:rsid w:val="003B69C3"/>
    <w:rsid w:val="003C2C3E"/>
    <w:rsid w:val="003D1079"/>
    <w:rsid w:val="003F001E"/>
    <w:rsid w:val="003F59D2"/>
    <w:rsid w:val="00412DB5"/>
    <w:rsid w:val="004218D3"/>
    <w:rsid w:val="0042247E"/>
    <w:rsid w:val="00425B9F"/>
    <w:rsid w:val="004273B1"/>
    <w:rsid w:val="00427C26"/>
    <w:rsid w:val="0044112F"/>
    <w:rsid w:val="00445F8D"/>
    <w:rsid w:val="00457246"/>
    <w:rsid w:val="00457B9E"/>
    <w:rsid w:val="00461CA9"/>
    <w:rsid w:val="00471600"/>
    <w:rsid w:val="0049438F"/>
    <w:rsid w:val="00495A0C"/>
    <w:rsid w:val="00495B6F"/>
    <w:rsid w:val="0049687E"/>
    <w:rsid w:val="00496D60"/>
    <w:rsid w:val="004A0BC2"/>
    <w:rsid w:val="004C36D3"/>
    <w:rsid w:val="004C6217"/>
    <w:rsid w:val="004D13DE"/>
    <w:rsid w:val="004D174B"/>
    <w:rsid w:val="004D4137"/>
    <w:rsid w:val="004E25E9"/>
    <w:rsid w:val="004E4FE3"/>
    <w:rsid w:val="004F572F"/>
    <w:rsid w:val="00510F33"/>
    <w:rsid w:val="00551FDE"/>
    <w:rsid w:val="0055700C"/>
    <w:rsid w:val="005765CA"/>
    <w:rsid w:val="00577916"/>
    <w:rsid w:val="00585A2A"/>
    <w:rsid w:val="005C4C43"/>
    <w:rsid w:val="005F13BA"/>
    <w:rsid w:val="006016A8"/>
    <w:rsid w:val="006151CD"/>
    <w:rsid w:val="00616CE0"/>
    <w:rsid w:val="00617B8F"/>
    <w:rsid w:val="00621798"/>
    <w:rsid w:val="006247A3"/>
    <w:rsid w:val="00630817"/>
    <w:rsid w:val="006469D6"/>
    <w:rsid w:val="0065174D"/>
    <w:rsid w:val="00667150"/>
    <w:rsid w:val="0068497A"/>
    <w:rsid w:val="006A342C"/>
    <w:rsid w:val="006A3798"/>
    <w:rsid w:val="006C77AB"/>
    <w:rsid w:val="006F04A0"/>
    <w:rsid w:val="006F402D"/>
    <w:rsid w:val="00714085"/>
    <w:rsid w:val="00715670"/>
    <w:rsid w:val="00720F49"/>
    <w:rsid w:val="00725077"/>
    <w:rsid w:val="00727278"/>
    <w:rsid w:val="00733AFF"/>
    <w:rsid w:val="0074555E"/>
    <w:rsid w:val="0074684D"/>
    <w:rsid w:val="00750497"/>
    <w:rsid w:val="00751B55"/>
    <w:rsid w:val="00757535"/>
    <w:rsid w:val="00774FB7"/>
    <w:rsid w:val="00782D06"/>
    <w:rsid w:val="0079143C"/>
    <w:rsid w:val="007B0AAE"/>
    <w:rsid w:val="007B1182"/>
    <w:rsid w:val="007B3893"/>
    <w:rsid w:val="007B3A96"/>
    <w:rsid w:val="007B72BA"/>
    <w:rsid w:val="007D0878"/>
    <w:rsid w:val="007D333E"/>
    <w:rsid w:val="007E3420"/>
    <w:rsid w:val="007E4770"/>
    <w:rsid w:val="008006F7"/>
    <w:rsid w:val="00803FE9"/>
    <w:rsid w:val="00815245"/>
    <w:rsid w:val="00817CBA"/>
    <w:rsid w:val="00835B23"/>
    <w:rsid w:val="00847A32"/>
    <w:rsid w:val="008560A4"/>
    <w:rsid w:val="00861654"/>
    <w:rsid w:val="008719D6"/>
    <w:rsid w:val="00873987"/>
    <w:rsid w:val="00896246"/>
    <w:rsid w:val="00896D4C"/>
    <w:rsid w:val="008A3E64"/>
    <w:rsid w:val="008A4A2A"/>
    <w:rsid w:val="008A7C89"/>
    <w:rsid w:val="008A7FBF"/>
    <w:rsid w:val="008E5DF0"/>
    <w:rsid w:val="008E7698"/>
    <w:rsid w:val="008F3615"/>
    <w:rsid w:val="00900C2D"/>
    <w:rsid w:val="00902DF3"/>
    <w:rsid w:val="00904504"/>
    <w:rsid w:val="00907819"/>
    <w:rsid w:val="0091766B"/>
    <w:rsid w:val="00932400"/>
    <w:rsid w:val="00952225"/>
    <w:rsid w:val="009609D6"/>
    <w:rsid w:val="00965ED1"/>
    <w:rsid w:val="00974888"/>
    <w:rsid w:val="00976299"/>
    <w:rsid w:val="00977E49"/>
    <w:rsid w:val="00985DCA"/>
    <w:rsid w:val="0099209E"/>
    <w:rsid w:val="009A344C"/>
    <w:rsid w:val="009D14DB"/>
    <w:rsid w:val="009E050F"/>
    <w:rsid w:val="009E3436"/>
    <w:rsid w:val="009E55DE"/>
    <w:rsid w:val="009E7470"/>
    <w:rsid w:val="00A22145"/>
    <w:rsid w:val="00A524EC"/>
    <w:rsid w:val="00A637C0"/>
    <w:rsid w:val="00A7090C"/>
    <w:rsid w:val="00A70F7D"/>
    <w:rsid w:val="00A83A78"/>
    <w:rsid w:val="00A85B40"/>
    <w:rsid w:val="00A92A71"/>
    <w:rsid w:val="00AA7AF6"/>
    <w:rsid w:val="00AC6147"/>
    <w:rsid w:val="00AD1C3A"/>
    <w:rsid w:val="00B00E14"/>
    <w:rsid w:val="00B07CEC"/>
    <w:rsid w:val="00B171A5"/>
    <w:rsid w:val="00B176A0"/>
    <w:rsid w:val="00B27DBE"/>
    <w:rsid w:val="00B41BAA"/>
    <w:rsid w:val="00B653DC"/>
    <w:rsid w:val="00B67C10"/>
    <w:rsid w:val="00B80C52"/>
    <w:rsid w:val="00B962EC"/>
    <w:rsid w:val="00BA4FF1"/>
    <w:rsid w:val="00BC13AD"/>
    <w:rsid w:val="00BC6746"/>
    <w:rsid w:val="00BE213D"/>
    <w:rsid w:val="00BF3366"/>
    <w:rsid w:val="00C22197"/>
    <w:rsid w:val="00C335DE"/>
    <w:rsid w:val="00C35945"/>
    <w:rsid w:val="00C36385"/>
    <w:rsid w:val="00C418FA"/>
    <w:rsid w:val="00C43276"/>
    <w:rsid w:val="00C56EF9"/>
    <w:rsid w:val="00C94F25"/>
    <w:rsid w:val="00CA08D3"/>
    <w:rsid w:val="00CA1677"/>
    <w:rsid w:val="00CB0AC5"/>
    <w:rsid w:val="00CB61B3"/>
    <w:rsid w:val="00CC04BB"/>
    <w:rsid w:val="00CC449A"/>
    <w:rsid w:val="00CE13FE"/>
    <w:rsid w:val="00D25F3C"/>
    <w:rsid w:val="00D66024"/>
    <w:rsid w:val="00D85209"/>
    <w:rsid w:val="00D86578"/>
    <w:rsid w:val="00D92C47"/>
    <w:rsid w:val="00D93C72"/>
    <w:rsid w:val="00D961ED"/>
    <w:rsid w:val="00DA1721"/>
    <w:rsid w:val="00DB4E6E"/>
    <w:rsid w:val="00DC5A1A"/>
    <w:rsid w:val="00DE2017"/>
    <w:rsid w:val="00DF418B"/>
    <w:rsid w:val="00E357D6"/>
    <w:rsid w:val="00E6342A"/>
    <w:rsid w:val="00E71825"/>
    <w:rsid w:val="00E72DC8"/>
    <w:rsid w:val="00E73252"/>
    <w:rsid w:val="00E7384B"/>
    <w:rsid w:val="00E75FA5"/>
    <w:rsid w:val="00E83AAF"/>
    <w:rsid w:val="00E83CE7"/>
    <w:rsid w:val="00E8688B"/>
    <w:rsid w:val="00E86D00"/>
    <w:rsid w:val="00E97F10"/>
    <w:rsid w:val="00EA0DED"/>
    <w:rsid w:val="00EA13DD"/>
    <w:rsid w:val="00EE0AB7"/>
    <w:rsid w:val="00EF1768"/>
    <w:rsid w:val="00F11083"/>
    <w:rsid w:val="00F1451D"/>
    <w:rsid w:val="00F30979"/>
    <w:rsid w:val="00F32E9D"/>
    <w:rsid w:val="00F44E97"/>
    <w:rsid w:val="00F5551F"/>
    <w:rsid w:val="00F57864"/>
    <w:rsid w:val="00F6344B"/>
    <w:rsid w:val="00F76A4B"/>
    <w:rsid w:val="00F9199E"/>
    <w:rsid w:val="00FB198F"/>
    <w:rsid w:val="00FB70C4"/>
    <w:rsid w:val="00FF2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71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qFormat/>
    <w:rsid w:val="00A92A71"/>
    <w:pPr>
      <w:keepNext/>
      <w:spacing w:after="0" w:line="240" w:lineRule="auto"/>
      <w:jc w:val="center"/>
      <w:outlineLvl w:val="1"/>
    </w:pPr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03FE9"/>
    <w:pPr>
      <w:keepNext/>
      <w:numPr>
        <w:ilvl w:val="2"/>
        <w:numId w:val="4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92A71"/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92A71"/>
  </w:style>
  <w:style w:type="paragraph" w:styleId="Rodap">
    <w:name w:val="footer"/>
    <w:basedOn w:val="Normal"/>
    <w:link w:val="RodapChar"/>
    <w:uiPriority w:val="99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2A71"/>
  </w:style>
  <w:style w:type="table" w:styleId="Tabelacomgrade">
    <w:name w:val="Table Grid"/>
    <w:basedOn w:val="Tabelanormal"/>
    <w:uiPriority w:val="39"/>
    <w:rsid w:val="00A92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92A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310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4310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6A8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03FE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">
    <w:name w:val="Title"/>
    <w:basedOn w:val="Normal"/>
    <w:link w:val="TtuloChar"/>
    <w:qFormat/>
    <w:rsid w:val="00803F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803FE9"/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fontstyle01">
    <w:name w:val="fontstyle01"/>
    <w:rsid w:val="00803FE9"/>
    <w:rPr>
      <w:rFonts w:ascii="ArialNarrow" w:hAnsi="ArialNarrow" w:hint="default"/>
      <w:b w:val="0"/>
      <w:bCs w:val="0"/>
      <w:i w:val="0"/>
      <w:iCs w:val="0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637C0"/>
    <w:rPr>
      <w:color w:val="954F72" w:themeColor="followedHyperlink"/>
      <w:u w:val="single"/>
    </w:rPr>
  </w:style>
  <w:style w:type="paragraph" w:customStyle="1" w:styleId="WW-NormalWeb">
    <w:name w:val="WW-Normal (Web)"/>
    <w:basedOn w:val="Normal"/>
    <w:rsid w:val="0079143C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especializacaodireitocivil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Quinteiro</dc:creator>
  <cp:lastModifiedBy>ricardo.amorim</cp:lastModifiedBy>
  <cp:revision>3</cp:revision>
  <cp:lastPrinted>2020-01-28T14:02:00Z</cp:lastPrinted>
  <dcterms:created xsi:type="dcterms:W3CDTF">2020-01-29T19:06:00Z</dcterms:created>
  <dcterms:modified xsi:type="dcterms:W3CDTF">2020-01-29T19:07:00Z</dcterms:modified>
</cp:coreProperties>
</file>